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84706" w14:textId="0E13BAB8" w:rsidR="005249A9" w:rsidRDefault="005249A9" w:rsidP="005249A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……………………………………….                                                                                                               ………………………………</w:t>
      </w:r>
    </w:p>
    <w:p w14:paraId="32A34F16" w14:textId="6B4224F0" w:rsidR="005249A9" w:rsidRDefault="005249A9" w:rsidP="005249A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5249A9">
        <w:rPr>
          <w:rFonts w:ascii="Arial" w:hAnsi="Arial" w:cs="Arial"/>
          <w:sz w:val="20"/>
          <w:szCs w:val="20"/>
        </w:rPr>
        <w:t xml:space="preserve">nazwa Wykonawcy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5249A9">
        <w:rPr>
          <w:rFonts w:ascii="Arial" w:hAnsi="Arial" w:cs="Arial"/>
          <w:sz w:val="20"/>
          <w:szCs w:val="20"/>
        </w:rPr>
        <w:t xml:space="preserve"> </w:t>
      </w:r>
      <w:r w:rsidRPr="005249A9">
        <w:rPr>
          <w:rFonts w:ascii="Arial" w:hAnsi="Arial" w:cs="Arial"/>
          <w:i/>
          <w:iCs/>
          <w:sz w:val="18"/>
          <w:szCs w:val="18"/>
        </w:rPr>
        <w:t>miejscowość i data</w:t>
      </w:r>
    </w:p>
    <w:p w14:paraId="59270C11" w14:textId="45E8F418" w:rsidR="00181976" w:rsidRPr="001406C6" w:rsidRDefault="001406C6" w:rsidP="005249A9">
      <w:pPr>
        <w:spacing w:after="0"/>
        <w:jc w:val="center"/>
        <w:rPr>
          <w:rFonts w:ascii="Arial" w:hAnsi="Arial" w:cs="Arial"/>
          <w:b/>
          <w:bCs/>
        </w:rPr>
      </w:pPr>
      <w:r w:rsidRPr="001406C6">
        <w:rPr>
          <w:rFonts w:ascii="Arial" w:hAnsi="Arial" w:cs="Arial"/>
          <w:b/>
          <w:bCs/>
        </w:rPr>
        <w:t>FORMULARZ WYCENY</w:t>
      </w:r>
      <w:r w:rsidR="008F56A0">
        <w:rPr>
          <w:rFonts w:ascii="Arial" w:hAnsi="Arial" w:cs="Arial"/>
          <w:b/>
          <w:bCs/>
        </w:rPr>
        <w:t>- ZADANIE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7"/>
        <w:gridCol w:w="8414"/>
        <w:gridCol w:w="763"/>
        <w:gridCol w:w="938"/>
        <w:gridCol w:w="1670"/>
        <w:gridCol w:w="1632"/>
      </w:tblGrid>
      <w:tr w:rsidR="003C33EF" w14:paraId="7A3977D2" w14:textId="3C573592" w:rsidTr="00C119F0">
        <w:tc>
          <w:tcPr>
            <w:tcW w:w="577" w:type="dxa"/>
          </w:tcPr>
          <w:p w14:paraId="54E2E9AC" w14:textId="77777777" w:rsidR="003C33EF" w:rsidRPr="003C33EF" w:rsidRDefault="003C33EF">
            <w:pPr>
              <w:rPr>
                <w:rFonts w:ascii="Arial" w:hAnsi="Arial" w:cs="Arial"/>
                <w:b/>
                <w:bCs/>
              </w:rPr>
            </w:pPr>
          </w:p>
          <w:p w14:paraId="04F733EA" w14:textId="06C87FFE" w:rsidR="003C33EF" w:rsidRPr="003C33EF" w:rsidRDefault="003C33EF">
            <w:pPr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8414" w:type="dxa"/>
          </w:tcPr>
          <w:p w14:paraId="45142E82" w14:textId="77777777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A8F40B2" w14:textId="77C4699A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Opis przedmiotu zamówienia</w:t>
            </w:r>
          </w:p>
        </w:tc>
        <w:tc>
          <w:tcPr>
            <w:tcW w:w="763" w:type="dxa"/>
          </w:tcPr>
          <w:p w14:paraId="37349D1B" w14:textId="77777777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4B1B858" w14:textId="32490AEB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938" w:type="dxa"/>
          </w:tcPr>
          <w:p w14:paraId="46AA1A87" w14:textId="77777777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7B212F5" w14:textId="787BF670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1670" w:type="dxa"/>
          </w:tcPr>
          <w:p w14:paraId="30F9CCFB" w14:textId="11749424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Cena jednostkowa brutto</w:t>
            </w:r>
          </w:p>
        </w:tc>
        <w:tc>
          <w:tcPr>
            <w:tcW w:w="1632" w:type="dxa"/>
          </w:tcPr>
          <w:p w14:paraId="78AEE4B9" w14:textId="4C51B067" w:rsidR="003C33EF" w:rsidRPr="003C33EF" w:rsidRDefault="003C33EF" w:rsidP="003C33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C119F0" w14:paraId="0ECA0008" w14:textId="77777777" w:rsidTr="001A2997">
        <w:tc>
          <w:tcPr>
            <w:tcW w:w="13994" w:type="dxa"/>
            <w:gridSpan w:val="6"/>
          </w:tcPr>
          <w:p w14:paraId="0424E8C9" w14:textId="77777777" w:rsidR="001406C6" w:rsidRDefault="001406C6" w:rsidP="00C119F0">
            <w:pPr>
              <w:jc w:val="center"/>
              <w:rPr>
                <w:rFonts w:ascii="Arial" w:hAnsi="Arial" w:cs="Arial"/>
              </w:rPr>
            </w:pPr>
          </w:p>
          <w:p w14:paraId="4ABEC969" w14:textId="032A2D9F" w:rsidR="00C119F0" w:rsidRPr="001406C6" w:rsidRDefault="00C119F0" w:rsidP="00C119F0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6C6">
              <w:rPr>
                <w:rFonts w:ascii="Arial" w:hAnsi="Arial" w:cs="Arial"/>
                <w:b/>
                <w:bCs/>
              </w:rPr>
              <w:t>ZAMÓWIENIE PODSTAWOWE</w:t>
            </w:r>
          </w:p>
          <w:p w14:paraId="7595CC42" w14:textId="27FCA36C" w:rsidR="00C119F0" w:rsidRDefault="00C119F0" w:rsidP="00C119F0">
            <w:pPr>
              <w:jc w:val="center"/>
              <w:rPr>
                <w:rFonts w:ascii="Arial" w:hAnsi="Arial" w:cs="Arial"/>
              </w:rPr>
            </w:pPr>
          </w:p>
        </w:tc>
      </w:tr>
      <w:tr w:rsidR="003C33EF" w14:paraId="1B00EACD" w14:textId="6889805F" w:rsidTr="00C119F0">
        <w:tc>
          <w:tcPr>
            <w:tcW w:w="577" w:type="dxa"/>
          </w:tcPr>
          <w:p w14:paraId="6D514198" w14:textId="77777777" w:rsidR="003C33EF" w:rsidRDefault="003C33EF">
            <w:pPr>
              <w:rPr>
                <w:rFonts w:ascii="Arial" w:hAnsi="Arial" w:cs="Arial"/>
              </w:rPr>
            </w:pPr>
          </w:p>
          <w:p w14:paraId="13C07F67" w14:textId="77777777" w:rsidR="003C33EF" w:rsidRDefault="003C33EF">
            <w:pPr>
              <w:rPr>
                <w:rFonts w:ascii="Arial" w:hAnsi="Arial" w:cs="Arial"/>
              </w:rPr>
            </w:pPr>
          </w:p>
          <w:p w14:paraId="04AD3919" w14:textId="77777777" w:rsidR="003C33EF" w:rsidRDefault="003C33EF">
            <w:pPr>
              <w:rPr>
                <w:rFonts w:ascii="Arial" w:hAnsi="Arial" w:cs="Arial"/>
              </w:rPr>
            </w:pPr>
          </w:p>
          <w:p w14:paraId="75B15B0B" w14:textId="77777777" w:rsidR="003C33EF" w:rsidRDefault="003C33EF">
            <w:pPr>
              <w:rPr>
                <w:rFonts w:ascii="Arial" w:hAnsi="Arial" w:cs="Arial"/>
              </w:rPr>
            </w:pPr>
          </w:p>
          <w:p w14:paraId="575AEFCA" w14:textId="77777777" w:rsidR="003C33EF" w:rsidRDefault="003C33EF">
            <w:pPr>
              <w:rPr>
                <w:rFonts w:ascii="Arial" w:hAnsi="Arial" w:cs="Arial"/>
              </w:rPr>
            </w:pPr>
          </w:p>
          <w:p w14:paraId="6DF53B0D" w14:textId="77777777" w:rsidR="003C33EF" w:rsidRDefault="003C33EF">
            <w:pPr>
              <w:rPr>
                <w:rFonts w:ascii="Arial" w:hAnsi="Arial" w:cs="Arial"/>
              </w:rPr>
            </w:pPr>
          </w:p>
          <w:p w14:paraId="0EA772A5" w14:textId="77777777" w:rsidR="003C33EF" w:rsidRDefault="003C33EF">
            <w:pPr>
              <w:rPr>
                <w:rFonts w:ascii="Arial" w:hAnsi="Arial" w:cs="Arial"/>
              </w:rPr>
            </w:pPr>
          </w:p>
          <w:p w14:paraId="09B6ADCD" w14:textId="73E761FF" w:rsidR="003C33EF" w:rsidRDefault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8414" w:type="dxa"/>
          </w:tcPr>
          <w:p w14:paraId="2FE07E67" w14:textId="038FC70C" w:rsidR="003C33EF" w:rsidRDefault="003C33EF" w:rsidP="003C33EF">
            <w:pPr>
              <w:rPr>
                <w:rFonts w:ascii="Arial" w:hAnsi="Arial" w:cs="Arial"/>
                <w:b/>
                <w:bCs/>
              </w:rPr>
            </w:pPr>
            <w:r w:rsidRPr="00181976">
              <w:rPr>
                <w:rFonts w:ascii="Arial" w:hAnsi="Arial" w:cs="Arial"/>
                <w:b/>
                <w:bCs/>
              </w:rPr>
              <w:t xml:space="preserve">Automatyczna wyrzutnia rzutków ceramicznych </w:t>
            </w:r>
          </w:p>
          <w:p w14:paraId="525DFD59" w14:textId="77777777" w:rsidR="003C33EF" w:rsidRDefault="003C33EF" w:rsidP="003C33E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Parametry:</w:t>
            </w:r>
          </w:p>
          <w:p w14:paraId="7ACD278E" w14:textId="1D7A7053" w:rsidR="003C33EF" w:rsidRPr="00181976" w:rsidRDefault="00A22606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  <w:r w:rsidR="003C33EF">
              <w:rPr>
                <w:rFonts w:ascii="Arial" w:hAnsi="Arial" w:cs="Arial"/>
                <w:b/>
                <w:bCs/>
              </w:rPr>
              <w:t>z</w:t>
            </w:r>
            <w:r w:rsidR="003C33EF" w:rsidRPr="00181976">
              <w:rPr>
                <w:rFonts w:ascii="Arial" w:hAnsi="Arial" w:cs="Arial"/>
                <w:b/>
                <w:bCs/>
              </w:rPr>
              <w:t>asilanie</w:t>
            </w:r>
            <w:r w:rsidR="003C33EF" w:rsidRPr="00181976">
              <w:rPr>
                <w:rFonts w:ascii="Arial" w:hAnsi="Arial" w:cs="Arial"/>
              </w:rPr>
              <w:t>: akumulatorowe 12V</w:t>
            </w:r>
          </w:p>
          <w:p w14:paraId="2B7365D4" w14:textId="7D33D2BA" w:rsidR="003C33EF" w:rsidRPr="00181976" w:rsidRDefault="00A22606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  <w:r w:rsidR="003C33EF" w:rsidRPr="00181976">
              <w:rPr>
                <w:rFonts w:ascii="Arial" w:hAnsi="Arial" w:cs="Arial"/>
                <w:b/>
                <w:bCs/>
              </w:rPr>
              <w:t>odległość wy</w:t>
            </w:r>
            <w:r w:rsidR="003C33EF" w:rsidRPr="00290100">
              <w:rPr>
                <w:rFonts w:ascii="Arial" w:hAnsi="Arial" w:cs="Arial"/>
                <w:b/>
                <w:bCs/>
              </w:rPr>
              <w:t>rzutu</w:t>
            </w:r>
            <w:r w:rsidR="003C33EF" w:rsidRPr="00181976">
              <w:rPr>
                <w:rFonts w:ascii="Arial" w:hAnsi="Arial" w:cs="Arial"/>
              </w:rPr>
              <w:t xml:space="preserve">: </w:t>
            </w:r>
            <w:r w:rsidR="003C33EF">
              <w:rPr>
                <w:rFonts w:ascii="Arial" w:hAnsi="Arial" w:cs="Arial"/>
              </w:rPr>
              <w:t>min.75</w:t>
            </w:r>
            <w:r w:rsidR="003C33EF" w:rsidRPr="00181976">
              <w:rPr>
                <w:rFonts w:ascii="Arial" w:hAnsi="Arial" w:cs="Arial"/>
              </w:rPr>
              <w:t xml:space="preserve"> m (z możliwością regulacji)</w:t>
            </w:r>
          </w:p>
          <w:p w14:paraId="05163795" w14:textId="48281AB6" w:rsidR="003C33EF" w:rsidRPr="00181976" w:rsidRDefault="00A22606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  <w:r w:rsidR="003C33EF" w:rsidRPr="00181976">
              <w:rPr>
                <w:rFonts w:ascii="Arial" w:hAnsi="Arial" w:cs="Arial"/>
                <w:b/>
                <w:bCs/>
              </w:rPr>
              <w:t>pojemność zasobnika:</w:t>
            </w:r>
            <w:r w:rsidR="003C33EF" w:rsidRPr="00181976">
              <w:rPr>
                <w:rFonts w:ascii="Arial" w:hAnsi="Arial" w:cs="Arial"/>
              </w:rPr>
              <w:t xml:space="preserve"> </w:t>
            </w:r>
            <w:r w:rsidR="003C33EF">
              <w:rPr>
                <w:rFonts w:ascii="Arial" w:hAnsi="Arial" w:cs="Arial"/>
              </w:rPr>
              <w:t>min.240 szt.</w:t>
            </w:r>
          </w:p>
          <w:p w14:paraId="405F0022" w14:textId="45959CBF" w:rsidR="003C33EF" w:rsidRPr="00181976" w:rsidRDefault="00A22606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  <w:r w:rsidR="003C33EF">
              <w:rPr>
                <w:rFonts w:ascii="Arial" w:hAnsi="Arial" w:cs="Arial"/>
                <w:b/>
                <w:bCs/>
              </w:rPr>
              <w:t xml:space="preserve">regulacja </w:t>
            </w:r>
            <w:r w:rsidR="003C33EF" w:rsidRPr="00181976">
              <w:rPr>
                <w:rFonts w:ascii="Arial" w:hAnsi="Arial" w:cs="Arial"/>
                <w:b/>
                <w:bCs/>
              </w:rPr>
              <w:t>kąt</w:t>
            </w:r>
            <w:r w:rsidR="003C33EF">
              <w:rPr>
                <w:rFonts w:ascii="Arial" w:hAnsi="Arial" w:cs="Arial"/>
                <w:b/>
                <w:bCs/>
              </w:rPr>
              <w:t>a</w:t>
            </w:r>
            <w:r w:rsidR="003C33EF" w:rsidRPr="00181976">
              <w:rPr>
                <w:rFonts w:ascii="Arial" w:hAnsi="Arial" w:cs="Arial"/>
                <w:b/>
                <w:bCs/>
              </w:rPr>
              <w:t xml:space="preserve"> wyrzutu</w:t>
            </w:r>
          </w:p>
          <w:p w14:paraId="1794EA40" w14:textId="17AB230E" w:rsidR="003C33EF" w:rsidRPr="00181976" w:rsidRDefault="00A22606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  <w:r w:rsidR="003C33EF" w:rsidRPr="00181976">
              <w:rPr>
                <w:rFonts w:ascii="Arial" w:hAnsi="Arial" w:cs="Arial"/>
                <w:b/>
                <w:bCs/>
              </w:rPr>
              <w:t>prędkość miotanej rzutki</w:t>
            </w:r>
            <w:r w:rsidR="003C33EF" w:rsidRPr="00181976">
              <w:rPr>
                <w:rFonts w:ascii="Arial" w:hAnsi="Arial" w:cs="Arial"/>
              </w:rPr>
              <w:t>: regulowana</w:t>
            </w:r>
          </w:p>
          <w:p w14:paraId="46EB612E" w14:textId="1B6C977F" w:rsidR="003C33EF" w:rsidRPr="00181976" w:rsidRDefault="00A22606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  <w:r w:rsidR="003C33EF" w:rsidRPr="00181976">
              <w:rPr>
                <w:rFonts w:ascii="Arial" w:hAnsi="Arial" w:cs="Arial"/>
                <w:b/>
                <w:bCs/>
              </w:rPr>
              <w:t>konstrukcja wyrzutni:</w:t>
            </w:r>
            <w:r w:rsidR="003C33EF" w:rsidRPr="00181976">
              <w:rPr>
                <w:rFonts w:ascii="Arial" w:hAnsi="Arial" w:cs="Arial"/>
              </w:rPr>
              <w:t xml:space="preserve"> materiały odporne na warunki atmosferyczne</w:t>
            </w:r>
          </w:p>
          <w:p w14:paraId="4EFC09F0" w14:textId="273FAA0E" w:rsidR="003C33EF" w:rsidRDefault="00A22606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  <w:r w:rsidR="003C33EF" w:rsidRPr="00181976">
              <w:rPr>
                <w:rFonts w:ascii="Arial" w:hAnsi="Arial" w:cs="Arial"/>
                <w:b/>
                <w:bCs/>
              </w:rPr>
              <w:t>zakres temperatur</w:t>
            </w:r>
            <w:r w:rsidR="00AC70B5">
              <w:rPr>
                <w:rFonts w:ascii="Arial" w:hAnsi="Arial" w:cs="Arial"/>
                <w:b/>
                <w:bCs/>
              </w:rPr>
              <w:t>(pracy urządzenia)</w:t>
            </w:r>
            <w:r w:rsidR="003C33EF" w:rsidRPr="00181976">
              <w:rPr>
                <w:rFonts w:ascii="Arial" w:hAnsi="Arial" w:cs="Arial"/>
                <w:b/>
                <w:bCs/>
              </w:rPr>
              <w:t>:</w:t>
            </w:r>
            <w:r w:rsidR="003C33EF" w:rsidRPr="00181976">
              <w:rPr>
                <w:rFonts w:ascii="Arial" w:hAnsi="Arial" w:cs="Arial"/>
              </w:rPr>
              <w:t xml:space="preserve"> </w:t>
            </w:r>
            <w:r w:rsidR="00AC70B5">
              <w:rPr>
                <w:rFonts w:ascii="Arial" w:hAnsi="Arial" w:cs="Arial"/>
              </w:rPr>
              <w:t xml:space="preserve"> </w:t>
            </w:r>
            <w:r w:rsidR="003C33EF" w:rsidRPr="00181976">
              <w:rPr>
                <w:rFonts w:ascii="Arial" w:hAnsi="Arial" w:cs="Arial"/>
              </w:rPr>
              <w:t>-25 C do 50 C</w:t>
            </w:r>
          </w:p>
          <w:p w14:paraId="36160911" w14:textId="08C32FDB" w:rsidR="003C33EF" w:rsidRDefault="00A22606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  <w:r w:rsidR="003C33EF" w:rsidRPr="003C33EF">
              <w:rPr>
                <w:rFonts w:ascii="Arial" w:hAnsi="Arial" w:cs="Arial"/>
                <w:b/>
                <w:bCs/>
              </w:rPr>
              <w:t>sterowanie</w:t>
            </w:r>
            <w:r w:rsidR="003C33EF">
              <w:rPr>
                <w:rFonts w:ascii="Arial" w:hAnsi="Arial" w:cs="Arial"/>
              </w:rPr>
              <w:t>: przewodowe (min.50m)</w:t>
            </w:r>
          </w:p>
          <w:p w14:paraId="06669298" w14:textId="77777777" w:rsidR="003C33EF" w:rsidRPr="00181976" w:rsidRDefault="003C33EF" w:rsidP="003C33EF">
            <w:pPr>
              <w:rPr>
                <w:rFonts w:ascii="Arial" w:hAnsi="Arial" w:cs="Arial"/>
                <w:b/>
                <w:bCs/>
              </w:rPr>
            </w:pPr>
            <w:r w:rsidRPr="00181976">
              <w:rPr>
                <w:rFonts w:ascii="Arial" w:hAnsi="Arial" w:cs="Arial"/>
                <w:b/>
                <w:bCs/>
              </w:rPr>
              <w:t xml:space="preserve">Wymagania w zakresie jakości: </w:t>
            </w:r>
          </w:p>
          <w:p w14:paraId="28127449" w14:textId="77777777" w:rsidR="003C33EF" w:rsidRDefault="003C33EF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dokumentacja techniczna (instrukcja obsługi) w języku polskim</w:t>
            </w:r>
          </w:p>
          <w:p w14:paraId="6703EEA8" w14:textId="77777777" w:rsidR="003C33EF" w:rsidRDefault="003C33EF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spełnia normy bezpieczeństwa związane z obsługą maszyn pod napięciem oraz zasadami strzelectwa</w:t>
            </w:r>
          </w:p>
          <w:p w14:paraId="1CE79094" w14:textId="77777777" w:rsidR="003C33EF" w:rsidRDefault="003C33EF" w:rsidP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posiada deklarację zgodności WE/UE ,znak CE oraz dołączoną instrukcję obsługi</w:t>
            </w:r>
          </w:p>
          <w:p w14:paraId="40364459" w14:textId="1EF7FB13" w:rsidR="003C33EF" w:rsidRDefault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gwarancja na okres minimum 12 miesięcy</w:t>
            </w:r>
          </w:p>
        </w:tc>
        <w:tc>
          <w:tcPr>
            <w:tcW w:w="763" w:type="dxa"/>
          </w:tcPr>
          <w:p w14:paraId="18FCBFF2" w14:textId="77777777" w:rsidR="003C33EF" w:rsidRDefault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78F060E7" w14:textId="77777777" w:rsidR="003C33EF" w:rsidRDefault="003C33EF">
            <w:pPr>
              <w:rPr>
                <w:rFonts w:ascii="Arial" w:hAnsi="Arial" w:cs="Arial"/>
              </w:rPr>
            </w:pPr>
          </w:p>
          <w:p w14:paraId="16EEEE49" w14:textId="77777777" w:rsidR="003C33EF" w:rsidRDefault="003C33EF">
            <w:pPr>
              <w:rPr>
                <w:rFonts w:ascii="Arial" w:hAnsi="Arial" w:cs="Arial"/>
              </w:rPr>
            </w:pPr>
          </w:p>
          <w:p w14:paraId="71F61304" w14:textId="77777777" w:rsidR="003C33EF" w:rsidRDefault="003C33EF">
            <w:pPr>
              <w:rPr>
                <w:rFonts w:ascii="Arial" w:hAnsi="Arial" w:cs="Arial"/>
              </w:rPr>
            </w:pPr>
          </w:p>
          <w:p w14:paraId="463C67E3" w14:textId="77777777" w:rsidR="003C33EF" w:rsidRDefault="003C33EF">
            <w:pPr>
              <w:rPr>
                <w:rFonts w:ascii="Arial" w:hAnsi="Arial" w:cs="Arial"/>
              </w:rPr>
            </w:pPr>
          </w:p>
          <w:p w14:paraId="0454C07D" w14:textId="77777777" w:rsidR="003C33EF" w:rsidRDefault="003C33EF">
            <w:pPr>
              <w:rPr>
                <w:rFonts w:ascii="Arial" w:hAnsi="Arial" w:cs="Arial"/>
              </w:rPr>
            </w:pPr>
          </w:p>
          <w:p w14:paraId="5915E22D" w14:textId="77777777" w:rsidR="003C33EF" w:rsidRDefault="003C33EF">
            <w:pPr>
              <w:rPr>
                <w:rFonts w:ascii="Arial" w:hAnsi="Arial" w:cs="Arial"/>
              </w:rPr>
            </w:pPr>
          </w:p>
          <w:p w14:paraId="7CE8F0FB" w14:textId="426934A8" w:rsidR="003C33EF" w:rsidRDefault="003C33EF" w:rsidP="003C33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38" w:type="dxa"/>
          </w:tcPr>
          <w:p w14:paraId="4EB5F897" w14:textId="77777777" w:rsidR="003C33EF" w:rsidRDefault="003C33EF" w:rsidP="003C33EF">
            <w:pPr>
              <w:jc w:val="center"/>
              <w:rPr>
                <w:rFonts w:ascii="Arial" w:hAnsi="Arial" w:cs="Arial"/>
              </w:rPr>
            </w:pPr>
          </w:p>
          <w:p w14:paraId="66C877B9" w14:textId="77777777" w:rsidR="003C33EF" w:rsidRDefault="003C33EF" w:rsidP="003C33EF">
            <w:pPr>
              <w:jc w:val="center"/>
              <w:rPr>
                <w:rFonts w:ascii="Arial" w:hAnsi="Arial" w:cs="Arial"/>
              </w:rPr>
            </w:pPr>
          </w:p>
          <w:p w14:paraId="7F4DE0F2" w14:textId="77777777" w:rsidR="003C33EF" w:rsidRDefault="003C33EF" w:rsidP="003C33EF">
            <w:pPr>
              <w:jc w:val="center"/>
              <w:rPr>
                <w:rFonts w:ascii="Arial" w:hAnsi="Arial" w:cs="Arial"/>
              </w:rPr>
            </w:pPr>
          </w:p>
          <w:p w14:paraId="5C0761ED" w14:textId="77777777" w:rsidR="003C33EF" w:rsidRDefault="003C33EF" w:rsidP="003C33EF">
            <w:pPr>
              <w:jc w:val="center"/>
              <w:rPr>
                <w:rFonts w:ascii="Arial" w:hAnsi="Arial" w:cs="Arial"/>
              </w:rPr>
            </w:pPr>
          </w:p>
          <w:p w14:paraId="3F1DC229" w14:textId="77777777" w:rsidR="003C33EF" w:rsidRDefault="003C33EF" w:rsidP="003C33EF">
            <w:pPr>
              <w:jc w:val="center"/>
              <w:rPr>
                <w:rFonts w:ascii="Arial" w:hAnsi="Arial" w:cs="Arial"/>
              </w:rPr>
            </w:pPr>
          </w:p>
          <w:p w14:paraId="044F9905" w14:textId="77777777" w:rsidR="003C33EF" w:rsidRDefault="003C33EF" w:rsidP="003C33EF">
            <w:pPr>
              <w:jc w:val="center"/>
              <w:rPr>
                <w:rFonts w:ascii="Arial" w:hAnsi="Arial" w:cs="Arial"/>
              </w:rPr>
            </w:pPr>
          </w:p>
          <w:p w14:paraId="3C167032" w14:textId="77777777" w:rsidR="003C33EF" w:rsidRDefault="003C33EF" w:rsidP="003C33EF">
            <w:pPr>
              <w:jc w:val="center"/>
              <w:rPr>
                <w:rFonts w:ascii="Arial" w:hAnsi="Arial" w:cs="Arial"/>
              </w:rPr>
            </w:pPr>
          </w:p>
          <w:p w14:paraId="53D74E1C" w14:textId="7CAE0C2F" w:rsidR="003C33EF" w:rsidRDefault="003C33EF" w:rsidP="003C33EF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670" w:type="dxa"/>
          </w:tcPr>
          <w:p w14:paraId="0F71C78B" w14:textId="258E015F" w:rsidR="003C33EF" w:rsidRDefault="003C33EF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7E0E9D64" w14:textId="77777777" w:rsidR="003C33EF" w:rsidRDefault="003C33EF">
            <w:pPr>
              <w:rPr>
                <w:rFonts w:ascii="Arial" w:hAnsi="Arial" w:cs="Arial"/>
              </w:rPr>
            </w:pPr>
          </w:p>
        </w:tc>
      </w:tr>
      <w:tr w:rsidR="003C33EF" w14:paraId="05533DC7" w14:textId="11B90037" w:rsidTr="00C119F0">
        <w:tc>
          <w:tcPr>
            <w:tcW w:w="577" w:type="dxa"/>
          </w:tcPr>
          <w:p w14:paraId="0D3C8302" w14:textId="33D97D4E" w:rsidR="003C33EF" w:rsidRDefault="003C3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8414" w:type="dxa"/>
          </w:tcPr>
          <w:p w14:paraId="2EBF6DE2" w14:textId="77777777" w:rsidR="003C33EF" w:rsidRDefault="003C33EF">
            <w:pPr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Rzutki do wyrzutni</w:t>
            </w:r>
          </w:p>
          <w:p w14:paraId="6172AA52" w14:textId="4C22C8D9" w:rsidR="003C33EF" w:rsidRPr="00AC70B5" w:rsidRDefault="00A226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  <w:r w:rsidR="00AC70B5">
              <w:rPr>
                <w:rFonts w:ascii="Arial" w:hAnsi="Arial" w:cs="Arial"/>
                <w:b/>
                <w:bCs/>
              </w:rPr>
              <w:t xml:space="preserve"> </w:t>
            </w:r>
            <w:r w:rsidR="003C33EF" w:rsidRPr="00AC70B5">
              <w:rPr>
                <w:rFonts w:ascii="Arial" w:hAnsi="Arial" w:cs="Arial"/>
              </w:rPr>
              <w:t>średnica: 1</w:t>
            </w:r>
            <w:r w:rsidR="00AC70B5" w:rsidRPr="00AC70B5">
              <w:rPr>
                <w:rFonts w:ascii="Arial" w:hAnsi="Arial" w:cs="Arial"/>
              </w:rPr>
              <w:t>1</w:t>
            </w:r>
            <w:r w:rsidR="003C33EF" w:rsidRPr="00AC70B5">
              <w:rPr>
                <w:rFonts w:ascii="Arial" w:hAnsi="Arial" w:cs="Arial"/>
              </w:rPr>
              <w:t>0mm (+/-1mm)</w:t>
            </w:r>
          </w:p>
          <w:p w14:paraId="0A0FE605" w14:textId="743C6605" w:rsidR="003C33EF" w:rsidRDefault="00A226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AC70B5">
              <w:rPr>
                <w:rFonts w:ascii="Arial" w:hAnsi="Arial" w:cs="Arial"/>
              </w:rPr>
              <w:t xml:space="preserve"> </w:t>
            </w:r>
            <w:r w:rsidR="008F56A0">
              <w:rPr>
                <w:rFonts w:ascii="Arial" w:hAnsi="Arial" w:cs="Arial"/>
              </w:rPr>
              <w:t>ekologiczne</w:t>
            </w:r>
            <w:r w:rsidR="00AC70B5">
              <w:rPr>
                <w:rFonts w:ascii="Arial" w:hAnsi="Arial" w:cs="Arial"/>
              </w:rPr>
              <w:t xml:space="preserve"> (nietoksyczne)</w:t>
            </w:r>
          </w:p>
          <w:p w14:paraId="657A909B" w14:textId="55BFF50B" w:rsidR="00AC70B5" w:rsidRPr="00B933D9" w:rsidRDefault="00AC7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dokument potwierdzający jakość produktu (w języku polskim)</w:t>
            </w:r>
          </w:p>
        </w:tc>
        <w:tc>
          <w:tcPr>
            <w:tcW w:w="763" w:type="dxa"/>
          </w:tcPr>
          <w:p w14:paraId="2A0A82F2" w14:textId="5EF7CFE7" w:rsidR="003C33EF" w:rsidRDefault="00C119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6000</w:t>
            </w:r>
          </w:p>
        </w:tc>
        <w:tc>
          <w:tcPr>
            <w:tcW w:w="938" w:type="dxa"/>
          </w:tcPr>
          <w:p w14:paraId="4E1E32E3" w14:textId="77777777" w:rsidR="003C33EF" w:rsidRDefault="003C33EF" w:rsidP="003C33EF">
            <w:pPr>
              <w:jc w:val="center"/>
              <w:rPr>
                <w:rFonts w:ascii="Arial" w:hAnsi="Arial" w:cs="Arial"/>
              </w:rPr>
            </w:pPr>
          </w:p>
          <w:p w14:paraId="7599FCE0" w14:textId="2104BEF3" w:rsidR="003C33EF" w:rsidRDefault="003C33EF" w:rsidP="003C33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704E4252" w14:textId="05DC75A5" w:rsidR="003C33EF" w:rsidRDefault="003C33EF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0149ED44" w14:textId="77777777" w:rsidR="003C33EF" w:rsidRDefault="003C33EF">
            <w:pPr>
              <w:rPr>
                <w:rFonts w:ascii="Arial" w:hAnsi="Arial" w:cs="Arial"/>
              </w:rPr>
            </w:pPr>
          </w:p>
        </w:tc>
      </w:tr>
      <w:tr w:rsidR="00C119F0" w14:paraId="351E79DE" w14:textId="77777777" w:rsidTr="003266FB">
        <w:tc>
          <w:tcPr>
            <w:tcW w:w="12362" w:type="dxa"/>
            <w:gridSpan w:val="5"/>
          </w:tcPr>
          <w:p w14:paraId="594C51D7" w14:textId="77777777" w:rsidR="00C119F0" w:rsidRDefault="00C119F0" w:rsidP="00C119F0">
            <w:pPr>
              <w:jc w:val="right"/>
              <w:rPr>
                <w:rFonts w:ascii="Arial" w:hAnsi="Arial" w:cs="Arial"/>
              </w:rPr>
            </w:pPr>
          </w:p>
          <w:p w14:paraId="3FFE700A" w14:textId="14CB60C6" w:rsidR="00C119F0" w:rsidRPr="00C119F0" w:rsidRDefault="00C119F0" w:rsidP="00C119F0">
            <w:pPr>
              <w:jc w:val="right"/>
              <w:rPr>
                <w:rFonts w:ascii="Arial" w:hAnsi="Arial" w:cs="Arial"/>
                <w:b/>
                <w:bCs/>
              </w:rPr>
            </w:pPr>
            <w:r w:rsidRPr="00C119F0">
              <w:rPr>
                <w:rFonts w:ascii="Arial" w:hAnsi="Arial" w:cs="Arial"/>
                <w:b/>
                <w:bCs/>
              </w:rPr>
              <w:t>RAZEM ZAMÓWIENIE PODSTAWOWE</w:t>
            </w:r>
          </w:p>
        </w:tc>
        <w:tc>
          <w:tcPr>
            <w:tcW w:w="1632" w:type="dxa"/>
          </w:tcPr>
          <w:p w14:paraId="1F1CF638" w14:textId="77777777" w:rsidR="00C119F0" w:rsidRDefault="00C119F0">
            <w:pPr>
              <w:rPr>
                <w:rFonts w:ascii="Arial" w:hAnsi="Arial" w:cs="Arial"/>
              </w:rPr>
            </w:pPr>
          </w:p>
        </w:tc>
      </w:tr>
      <w:tr w:rsidR="00C119F0" w14:paraId="7A68BB46" w14:textId="77777777" w:rsidTr="00290D59">
        <w:tc>
          <w:tcPr>
            <w:tcW w:w="13994" w:type="dxa"/>
            <w:gridSpan w:val="6"/>
          </w:tcPr>
          <w:p w14:paraId="66CC5391" w14:textId="77777777" w:rsidR="001406C6" w:rsidRDefault="001406C6" w:rsidP="001406C6">
            <w:pPr>
              <w:jc w:val="center"/>
              <w:rPr>
                <w:rFonts w:ascii="Arial" w:hAnsi="Arial" w:cs="Arial"/>
              </w:rPr>
            </w:pPr>
          </w:p>
          <w:p w14:paraId="6A33E44C" w14:textId="77777777" w:rsidR="001406C6" w:rsidRDefault="001406C6" w:rsidP="001406C6">
            <w:pPr>
              <w:jc w:val="center"/>
              <w:rPr>
                <w:rFonts w:ascii="Arial" w:hAnsi="Arial" w:cs="Arial"/>
              </w:rPr>
            </w:pPr>
          </w:p>
          <w:p w14:paraId="61D66EE2" w14:textId="17030718" w:rsidR="00C119F0" w:rsidRPr="001406C6" w:rsidRDefault="001406C6" w:rsidP="001406C6">
            <w:pPr>
              <w:jc w:val="center"/>
              <w:rPr>
                <w:rFonts w:ascii="Arial" w:hAnsi="Arial" w:cs="Arial"/>
                <w:b/>
                <w:bCs/>
              </w:rPr>
            </w:pPr>
            <w:r w:rsidRPr="001406C6">
              <w:rPr>
                <w:rFonts w:ascii="Arial" w:hAnsi="Arial" w:cs="Arial"/>
                <w:b/>
                <w:bCs/>
              </w:rPr>
              <w:t>ZAMÓWIENIE OPCJONALNE</w:t>
            </w:r>
          </w:p>
        </w:tc>
      </w:tr>
      <w:tr w:rsidR="00C119F0" w14:paraId="77B600C0" w14:textId="77777777" w:rsidTr="00C119F0">
        <w:tc>
          <w:tcPr>
            <w:tcW w:w="577" w:type="dxa"/>
          </w:tcPr>
          <w:p w14:paraId="62E07760" w14:textId="0AF9F2FD" w:rsidR="00C119F0" w:rsidRPr="001406C6" w:rsidRDefault="001406C6">
            <w:pPr>
              <w:rPr>
                <w:rFonts w:ascii="Arial" w:hAnsi="Arial" w:cs="Arial"/>
              </w:rPr>
            </w:pPr>
            <w:r w:rsidRPr="001406C6">
              <w:rPr>
                <w:rFonts w:ascii="Arial" w:hAnsi="Arial" w:cs="Arial"/>
              </w:rPr>
              <w:t>1.</w:t>
            </w:r>
          </w:p>
        </w:tc>
        <w:tc>
          <w:tcPr>
            <w:tcW w:w="8414" w:type="dxa"/>
          </w:tcPr>
          <w:p w14:paraId="597CAB0A" w14:textId="77777777" w:rsidR="00AC70B5" w:rsidRDefault="00AC70B5" w:rsidP="00AC70B5">
            <w:pPr>
              <w:rPr>
                <w:rFonts w:ascii="Arial" w:hAnsi="Arial" w:cs="Arial"/>
                <w:b/>
                <w:bCs/>
              </w:rPr>
            </w:pPr>
            <w:r w:rsidRPr="003C33EF">
              <w:rPr>
                <w:rFonts w:ascii="Arial" w:hAnsi="Arial" w:cs="Arial"/>
                <w:b/>
                <w:bCs/>
              </w:rPr>
              <w:t>Rzutki do wyrzutni</w:t>
            </w:r>
          </w:p>
          <w:p w14:paraId="1EBA95EC" w14:textId="77777777" w:rsidR="00AC70B5" w:rsidRPr="00AC70B5" w:rsidRDefault="00AC70B5" w:rsidP="00AC7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- </w:t>
            </w:r>
            <w:r w:rsidRPr="00AC70B5">
              <w:rPr>
                <w:rFonts w:ascii="Arial" w:hAnsi="Arial" w:cs="Arial"/>
              </w:rPr>
              <w:t>średnica: 110mm (+/-1mm)</w:t>
            </w:r>
          </w:p>
          <w:p w14:paraId="771638CD" w14:textId="77777777" w:rsidR="00AC70B5" w:rsidRDefault="00AC70B5" w:rsidP="00AC70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ekologiczne (nietoksyczne)</w:t>
            </w:r>
          </w:p>
          <w:p w14:paraId="58509935" w14:textId="2A8E07E9" w:rsidR="00C119F0" w:rsidRPr="003C33EF" w:rsidRDefault="00AC70B5" w:rsidP="00AC70B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- dokument potwierdzający jakość produktu (w języku polskim)</w:t>
            </w:r>
          </w:p>
        </w:tc>
        <w:tc>
          <w:tcPr>
            <w:tcW w:w="763" w:type="dxa"/>
          </w:tcPr>
          <w:p w14:paraId="27125F58" w14:textId="297786E0" w:rsidR="00C119F0" w:rsidRDefault="001406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  <w:tc>
          <w:tcPr>
            <w:tcW w:w="938" w:type="dxa"/>
          </w:tcPr>
          <w:p w14:paraId="06E08BB0" w14:textId="6A2823F6" w:rsidR="00C119F0" w:rsidRDefault="001406C6" w:rsidP="003C33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0" w:type="dxa"/>
          </w:tcPr>
          <w:p w14:paraId="6F5B94CF" w14:textId="77777777" w:rsidR="00C119F0" w:rsidRDefault="00C119F0">
            <w:pPr>
              <w:rPr>
                <w:rFonts w:ascii="Arial" w:hAnsi="Arial" w:cs="Arial"/>
              </w:rPr>
            </w:pPr>
          </w:p>
        </w:tc>
        <w:tc>
          <w:tcPr>
            <w:tcW w:w="1632" w:type="dxa"/>
          </w:tcPr>
          <w:p w14:paraId="2768BA0B" w14:textId="77777777" w:rsidR="00C119F0" w:rsidRDefault="00C119F0">
            <w:pPr>
              <w:rPr>
                <w:rFonts w:ascii="Arial" w:hAnsi="Arial" w:cs="Arial"/>
              </w:rPr>
            </w:pPr>
          </w:p>
        </w:tc>
      </w:tr>
      <w:tr w:rsidR="001406C6" w14:paraId="72CF7C69" w14:textId="77777777" w:rsidTr="00086964">
        <w:tc>
          <w:tcPr>
            <w:tcW w:w="12362" w:type="dxa"/>
            <w:gridSpan w:val="5"/>
          </w:tcPr>
          <w:p w14:paraId="7E9DB759" w14:textId="77777777" w:rsidR="001406C6" w:rsidRDefault="001406C6" w:rsidP="001406C6">
            <w:pPr>
              <w:jc w:val="right"/>
              <w:rPr>
                <w:rFonts w:ascii="Arial" w:hAnsi="Arial" w:cs="Arial"/>
                <w:b/>
                <w:bCs/>
              </w:rPr>
            </w:pPr>
          </w:p>
          <w:p w14:paraId="1B3998D7" w14:textId="3FECE86F" w:rsidR="001406C6" w:rsidRPr="001406C6" w:rsidRDefault="001406C6" w:rsidP="001406C6">
            <w:pPr>
              <w:jc w:val="right"/>
              <w:rPr>
                <w:rFonts w:ascii="Arial" w:hAnsi="Arial" w:cs="Arial"/>
                <w:b/>
                <w:bCs/>
              </w:rPr>
            </w:pPr>
            <w:r w:rsidRPr="001406C6">
              <w:rPr>
                <w:rFonts w:ascii="Arial" w:hAnsi="Arial" w:cs="Arial"/>
                <w:b/>
                <w:bCs/>
              </w:rPr>
              <w:t>RAZEM ZAMÓWIENIE OPCJONALNE</w:t>
            </w:r>
          </w:p>
        </w:tc>
        <w:tc>
          <w:tcPr>
            <w:tcW w:w="1632" w:type="dxa"/>
          </w:tcPr>
          <w:p w14:paraId="0BA923CF" w14:textId="77777777" w:rsidR="001406C6" w:rsidRDefault="001406C6">
            <w:pPr>
              <w:rPr>
                <w:rFonts w:ascii="Arial" w:hAnsi="Arial" w:cs="Arial"/>
              </w:rPr>
            </w:pPr>
          </w:p>
        </w:tc>
      </w:tr>
      <w:tr w:rsidR="00C119F0" w14:paraId="565504BD" w14:textId="77777777" w:rsidTr="00C119F0">
        <w:trPr>
          <w:trHeight w:val="531"/>
        </w:trPr>
        <w:tc>
          <w:tcPr>
            <w:tcW w:w="577" w:type="dxa"/>
          </w:tcPr>
          <w:p w14:paraId="3E40EE2E" w14:textId="77777777" w:rsidR="00C119F0" w:rsidRDefault="00C119F0">
            <w:pPr>
              <w:rPr>
                <w:rFonts w:ascii="Arial" w:hAnsi="Arial" w:cs="Arial"/>
              </w:rPr>
            </w:pPr>
          </w:p>
        </w:tc>
        <w:tc>
          <w:tcPr>
            <w:tcW w:w="11785" w:type="dxa"/>
            <w:gridSpan w:val="4"/>
          </w:tcPr>
          <w:p w14:paraId="66D8650B" w14:textId="4E76D597" w:rsidR="00C119F0" w:rsidRDefault="00C119F0" w:rsidP="00C119F0">
            <w:pPr>
              <w:jc w:val="right"/>
              <w:rPr>
                <w:rFonts w:ascii="Arial" w:hAnsi="Arial" w:cs="Arial"/>
                <w:b/>
                <w:bCs/>
              </w:rPr>
            </w:pPr>
            <w:r w:rsidRPr="00C119F0">
              <w:rPr>
                <w:rFonts w:ascii="Arial" w:hAnsi="Arial" w:cs="Arial"/>
                <w:b/>
                <w:bCs/>
              </w:rPr>
              <w:t>RAZEM</w:t>
            </w:r>
            <w:r w:rsidR="001406C6">
              <w:rPr>
                <w:rFonts w:ascii="Arial" w:hAnsi="Arial" w:cs="Arial"/>
                <w:b/>
                <w:bCs/>
              </w:rPr>
              <w:t xml:space="preserve"> PODSTAWA+OPCJE</w:t>
            </w:r>
          </w:p>
          <w:p w14:paraId="7FD5A7EB" w14:textId="1159CE15" w:rsidR="00C119F0" w:rsidRPr="00C119F0" w:rsidRDefault="00C119F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2" w:type="dxa"/>
          </w:tcPr>
          <w:p w14:paraId="4297D862" w14:textId="77777777" w:rsidR="00C119F0" w:rsidRDefault="00C119F0">
            <w:pPr>
              <w:rPr>
                <w:rFonts w:ascii="Arial" w:hAnsi="Arial" w:cs="Arial"/>
              </w:rPr>
            </w:pPr>
          </w:p>
        </w:tc>
      </w:tr>
    </w:tbl>
    <w:p w14:paraId="0E88AF67" w14:textId="3B5DA284" w:rsidR="00D20747" w:rsidRPr="00D20747" w:rsidRDefault="00D20747" w:rsidP="00D20747">
      <w:pPr>
        <w:rPr>
          <w:rFonts w:ascii="Arial" w:hAnsi="Arial" w:cs="Arial"/>
          <w:b/>
          <w:bCs/>
          <w:i/>
          <w:iCs/>
        </w:rPr>
      </w:pPr>
      <w:r w:rsidRPr="00D20747">
        <w:rPr>
          <w:rFonts w:ascii="Arial" w:hAnsi="Arial" w:cs="Arial"/>
          <w:b/>
          <w:bCs/>
          <w:i/>
          <w:iCs/>
        </w:rPr>
        <w:t>Cena jednostkowa danej pozycji nie może przekroczyć 10.000,00 zł brutto.</w:t>
      </w:r>
    </w:p>
    <w:p w14:paraId="12D6A57B" w14:textId="77777777" w:rsidR="00D20747" w:rsidRPr="00D20747" w:rsidRDefault="00D20747" w:rsidP="00D20747">
      <w:pPr>
        <w:rPr>
          <w:rFonts w:ascii="Arial" w:hAnsi="Arial" w:cs="Arial"/>
          <w:b/>
          <w:bCs/>
          <w:i/>
          <w:iCs/>
        </w:rPr>
      </w:pPr>
      <w:r w:rsidRPr="00D20747">
        <w:rPr>
          <w:rFonts w:ascii="Arial" w:hAnsi="Arial" w:cs="Arial"/>
          <w:b/>
          <w:bCs/>
          <w:i/>
          <w:iCs/>
        </w:rPr>
        <w:t>Cena podana w formularzu powinna zawierać wszystkie koszty, łącznie z kosztami dostawy.</w:t>
      </w:r>
    </w:p>
    <w:p w14:paraId="69D45BE7" w14:textId="77777777" w:rsidR="00D20747" w:rsidRPr="006F75FE" w:rsidRDefault="00D20747" w:rsidP="00D20747">
      <w:pPr>
        <w:rPr>
          <w:rFonts w:ascii="Arial" w:hAnsi="Arial" w:cs="Arial"/>
          <w:i/>
          <w:iCs/>
        </w:rPr>
      </w:pPr>
    </w:p>
    <w:p w14:paraId="6CE67F4A" w14:textId="77777777" w:rsidR="00181976" w:rsidRDefault="00181976" w:rsidP="00D20747">
      <w:pPr>
        <w:jc w:val="right"/>
        <w:rPr>
          <w:rFonts w:ascii="Arial" w:hAnsi="Arial" w:cs="Arial"/>
        </w:rPr>
      </w:pPr>
    </w:p>
    <w:p w14:paraId="6AE12610" w14:textId="60526C4E" w:rsidR="00D20747" w:rsidRDefault="00D20747" w:rsidP="00D20747">
      <w:pPr>
        <w:jc w:val="right"/>
        <w:rPr>
          <w:rFonts w:ascii="Arial" w:hAnsi="Arial" w:cs="Arial"/>
        </w:rPr>
      </w:pPr>
      <w:bookmarkStart w:id="0" w:name="_Hlk226098345"/>
      <w:r>
        <w:rPr>
          <w:rFonts w:ascii="Arial" w:hAnsi="Arial" w:cs="Arial"/>
        </w:rPr>
        <w:t>………………………………………….</w:t>
      </w:r>
    </w:p>
    <w:p w14:paraId="28C0DD6E" w14:textId="73EECF3C" w:rsidR="00D20747" w:rsidRPr="00D20747" w:rsidRDefault="00D20747" w:rsidP="00D20747">
      <w:pPr>
        <w:jc w:val="center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D20747">
        <w:rPr>
          <w:rFonts w:ascii="Arial" w:hAnsi="Arial" w:cs="Arial"/>
          <w:i/>
          <w:iCs/>
          <w:sz w:val="20"/>
          <w:szCs w:val="20"/>
        </w:rPr>
        <w:t>Podpis Wykonawcy</w:t>
      </w:r>
      <w:bookmarkEnd w:id="0"/>
    </w:p>
    <w:sectPr w:rsidR="00D20747" w:rsidRPr="00D20747" w:rsidSect="003C33E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1DA"/>
    <w:rsid w:val="000D2ACA"/>
    <w:rsid w:val="001406C6"/>
    <w:rsid w:val="00181976"/>
    <w:rsid w:val="001F0207"/>
    <w:rsid w:val="002145F5"/>
    <w:rsid w:val="00222B13"/>
    <w:rsid w:val="00225C63"/>
    <w:rsid w:val="00290100"/>
    <w:rsid w:val="00307CFB"/>
    <w:rsid w:val="003C33EF"/>
    <w:rsid w:val="00462F08"/>
    <w:rsid w:val="005249A9"/>
    <w:rsid w:val="007D3942"/>
    <w:rsid w:val="00882695"/>
    <w:rsid w:val="00897AE9"/>
    <w:rsid w:val="008F56A0"/>
    <w:rsid w:val="00976C3F"/>
    <w:rsid w:val="00A22606"/>
    <w:rsid w:val="00A70D34"/>
    <w:rsid w:val="00AC70B5"/>
    <w:rsid w:val="00AD2D8E"/>
    <w:rsid w:val="00B751DA"/>
    <w:rsid w:val="00B83D9A"/>
    <w:rsid w:val="00B933D9"/>
    <w:rsid w:val="00C119F0"/>
    <w:rsid w:val="00CF3C46"/>
    <w:rsid w:val="00D20747"/>
    <w:rsid w:val="00E46890"/>
    <w:rsid w:val="00E5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2215"/>
  <w15:chartTrackingRefBased/>
  <w15:docId w15:val="{74506160-1CB6-4BAE-93EF-EA3F52CA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51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51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51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51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51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51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51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51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51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51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51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51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51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51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51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51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51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51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51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1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51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51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51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51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51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51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51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51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51D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C33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SEk5WEFmMDQ5ZFlNeks3MGgrMmdYRkxQc2tyMWFo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sfiKf19IyAgQmSZoSXYbwFvgJx/0PA93eZ3EzluFaqw=</DigestValue>
      </Reference>
      <Reference URI="#INFO">
        <DigestMethod Algorithm="http://www.w3.org/2001/04/xmlenc#sha256"/>
        <DigestValue>zIlHqLNqdLEc703pR0dbtG8I/rna6A+S5lfHo+IOlqM=</DigestValue>
      </Reference>
    </SignedInfo>
    <SignatureValue>uWx6jtLiynN2bRdj3MrqZ9XdDsSYeEhbRMmkQKPW71vClL6tFj1DrAzLXIEVszLLBqdrCbcjnbBg8cLt9wg46Q==</SignatureValue>
    <Object Id="INFO">
      <ArrayOfString xmlns:xsd="http://www.w3.org/2001/XMLSchema" xmlns:xsi="http://www.w3.org/2001/XMLSchema-instance" xmlns="">
        <string>9HI9XAf049dYMzK70h+2gXFLPskr1aht</string>
      </ArrayOfString>
    </Object>
  </Signature>
</WrappedLabelInfo>
</file>

<file path=customXml/itemProps1.xml><?xml version="1.0" encoding="utf-8"?>
<ds:datastoreItem xmlns:ds="http://schemas.openxmlformats.org/officeDocument/2006/customXml" ds:itemID="{10947E53-5424-4BDD-9A5E-743241985D4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47B178B-26B2-4E0D-92E0-DC25DC9C543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191</Words>
  <Characters>1309</Characters>
  <Application>Microsoft Office Word</Application>
  <DocSecurity>0</DocSecurity>
  <Lines>101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Krasucka Małgorzata</dc:creator>
  <cp:keywords/>
  <dc:description/>
  <cp:lastModifiedBy>Krasucka Małgorzata</cp:lastModifiedBy>
  <cp:revision>8</cp:revision>
  <dcterms:created xsi:type="dcterms:W3CDTF">2026-03-31T07:16:00Z</dcterms:created>
  <dcterms:modified xsi:type="dcterms:W3CDTF">2026-04-03T07:03:00Z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deee11e6-71ae-4332-b295-00c64603c866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Krasucka Małgorzata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10.100.115.199</vt:lpwstr>
  </property>
  <property fmtid="{D5CDD505-2E9C-101B-9397-08002B2CF9AE}" pid="11" name="bjClsUserRVM">
    <vt:lpwstr>[]</vt:lpwstr>
  </property>
  <property fmtid="{D5CDD505-2E9C-101B-9397-08002B2CF9AE}" pid="12" name="bjSaver">
    <vt:lpwstr>ERmmFiUdCCO6Mh2dZZb40qg7zXcNXPHz</vt:lpwstr>
  </property>
</Properties>
</file>